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71" w:rsidRDefault="00713571" w:rsidP="0071357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Agency for Persons </w:t>
      </w:r>
      <w:r w:rsidR="00BB0235">
        <w:rPr>
          <w:b/>
          <w:bCs/>
          <w:sz w:val="23"/>
          <w:szCs w:val="23"/>
        </w:rPr>
        <w:t>w</w:t>
      </w:r>
      <w:r>
        <w:rPr>
          <w:b/>
          <w:bCs/>
          <w:sz w:val="23"/>
          <w:szCs w:val="23"/>
        </w:rPr>
        <w:t>ith Disabilities</w:t>
      </w:r>
    </w:p>
    <w:p w:rsidR="00713571" w:rsidRDefault="00713571" w:rsidP="0071357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Support Plan/ Support Plan Update Page __ of __</w:t>
      </w:r>
    </w:p>
    <w:p w:rsidR="00713571" w:rsidRPr="00713571" w:rsidRDefault="00713571" w:rsidP="00713571">
      <w:pPr>
        <w:pStyle w:val="Default"/>
        <w:jc w:val="center"/>
        <w:rPr>
          <w:bCs/>
          <w:sz w:val="16"/>
          <w:szCs w:val="16"/>
        </w:rPr>
      </w:pPr>
    </w:p>
    <w:p w:rsidR="00713571" w:rsidRDefault="00713571" w:rsidP="00D30B4E">
      <w:pPr>
        <w:pStyle w:val="Default"/>
        <w:ind w:lef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Name: </w:t>
      </w:r>
    </w:p>
    <w:p w:rsidR="00713571" w:rsidRDefault="00713571" w:rsidP="00D30B4E">
      <w:pPr>
        <w:pStyle w:val="Default"/>
        <w:ind w:lef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Support Plan Effective Date: </w:t>
      </w:r>
    </w:p>
    <w:p w:rsidR="00713571" w:rsidRDefault="00713571" w:rsidP="00713571">
      <w:pPr>
        <w:pStyle w:val="Default"/>
        <w:rPr>
          <w:b/>
          <w:bCs/>
          <w:sz w:val="22"/>
          <w:szCs w:val="22"/>
        </w:rPr>
      </w:pPr>
    </w:p>
    <w:p w:rsidR="00713571" w:rsidRPr="00807A31" w:rsidRDefault="00713571" w:rsidP="00D30B4E">
      <w:pPr>
        <w:pStyle w:val="Default"/>
        <w:ind w:left="270"/>
        <w:jc w:val="center"/>
        <w:rPr>
          <w:b/>
          <w:bCs/>
          <w:sz w:val="28"/>
          <w:szCs w:val="28"/>
        </w:rPr>
      </w:pPr>
      <w:r w:rsidRPr="00807A31">
        <w:rPr>
          <w:b/>
          <w:bCs/>
          <w:sz w:val="28"/>
          <w:szCs w:val="28"/>
        </w:rPr>
        <w:t xml:space="preserve">Safety </w:t>
      </w:r>
      <w:r w:rsidR="00807A31" w:rsidRPr="00807A31">
        <w:rPr>
          <w:b/>
          <w:bCs/>
          <w:sz w:val="28"/>
          <w:szCs w:val="28"/>
        </w:rPr>
        <w:t>Plan</w:t>
      </w:r>
      <w:r w:rsidR="00807A31">
        <w:rPr>
          <w:b/>
          <w:bCs/>
          <w:sz w:val="28"/>
          <w:szCs w:val="28"/>
        </w:rPr>
        <w:t>:</w:t>
      </w:r>
    </w:p>
    <w:p w:rsidR="00015143" w:rsidRDefault="00713571" w:rsidP="000151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Summary of Historical Events: </w:t>
      </w:r>
      <w:r w:rsidR="007A5975">
        <w:rPr>
          <w:sz w:val="22"/>
          <w:szCs w:val="22"/>
        </w:rPr>
        <w:t>List</w:t>
      </w:r>
      <w:r>
        <w:rPr>
          <w:sz w:val="22"/>
          <w:szCs w:val="22"/>
        </w:rPr>
        <w:t xml:space="preserve"> </w:t>
      </w:r>
      <w:r w:rsidR="00435381">
        <w:rPr>
          <w:sz w:val="22"/>
          <w:szCs w:val="22"/>
        </w:rPr>
        <w:t xml:space="preserve">by date, </w:t>
      </w:r>
      <w:r>
        <w:rPr>
          <w:sz w:val="22"/>
          <w:szCs w:val="22"/>
        </w:rPr>
        <w:t xml:space="preserve">any </w:t>
      </w:r>
      <w:r w:rsidR="00435381">
        <w:rPr>
          <w:sz w:val="22"/>
          <w:szCs w:val="22"/>
        </w:rPr>
        <w:t>behaviors</w:t>
      </w:r>
      <w:r>
        <w:rPr>
          <w:sz w:val="22"/>
          <w:szCs w:val="22"/>
        </w:rPr>
        <w:t xml:space="preserve"> or </w:t>
      </w:r>
      <w:r w:rsidR="007A5975">
        <w:rPr>
          <w:sz w:val="22"/>
          <w:szCs w:val="22"/>
        </w:rPr>
        <w:t>charges</w:t>
      </w:r>
      <w:r>
        <w:rPr>
          <w:sz w:val="22"/>
          <w:szCs w:val="22"/>
        </w:rPr>
        <w:t xml:space="preserve"> that are safety concerns for the person or the community.  What concerns do you </w:t>
      </w:r>
      <w:r w:rsidR="00015143">
        <w:rPr>
          <w:sz w:val="22"/>
          <w:szCs w:val="22"/>
        </w:rPr>
        <w:t xml:space="preserve">have </w:t>
      </w:r>
      <w:r>
        <w:rPr>
          <w:sz w:val="22"/>
          <w:szCs w:val="22"/>
        </w:rPr>
        <w:t xml:space="preserve">or </w:t>
      </w:r>
      <w:r w:rsidR="00807A31">
        <w:rPr>
          <w:sz w:val="22"/>
          <w:szCs w:val="22"/>
        </w:rPr>
        <w:t>do you think the community might have</w:t>
      </w:r>
      <w:r>
        <w:rPr>
          <w:sz w:val="22"/>
          <w:szCs w:val="22"/>
        </w:rPr>
        <w:t xml:space="preserve"> </w:t>
      </w:r>
      <w:r w:rsidR="00807A31">
        <w:rPr>
          <w:sz w:val="22"/>
          <w:szCs w:val="22"/>
        </w:rPr>
        <w:t>about your behavior in the past?</w:t>
      </w:r>
      <w:r w:rsidR="00015143">
        <w:rPr>
          <w:sz w:val="22"/>
          <w:szCs w:val="22"/>
        </w:rPr>
        <w:t xml:space="preserve">         </w:t>
      </w:r>
      <w:r w:rsidR="00015143" w:rsidRPr="00015143">
        <w:rPr>
          <w:sz w:val="22"/>
          <w:szCs w:val="22"/>
        </w:rPr>
        <w:t xml:space="preserve"> </w:t>
      </w:r>
      <w:r w:rsidR="00015143">
        <w:rPr>
          <w:sz w:val="22"/>
          <w:szCs w:val="22"/>
        </w:rPr>
        <w:t>(Attach additional pages and/or police reports or court orders, as needed and available.)</w:t>
      </w:r>
    </w:p>
    <w:p w:rsidR="00713571" w:rsidRDefault="00713571" w:rsidP="00D30B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sz w:val="22"/>
          <w:szCs w:val="22"/>
        </w:rPr>
      </w:pPr>
    </w:p>
    <w:p w:rsidR="00807A31" w:rsidRDefault="00807A31" w:rsidP="00D30B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rPr>
          <w:sz w:val="22"/>
          <w:szCs w:val="22"/>
        </w:rPr>
      </w:pPr>
    </w:p>
    <w:p w:rsidR="003C0746" w:rsidRDefault="003C0746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</w:pPr>
    </w:p>
    <w:p w:rsidR="00807A31" w:rsidRDefault="00807A31" w:rsidP="00D30B4E">
      <w:pPr>
        <w:spacing w:after="0"/>
        <w:ind w:left="270"/>
      </w:pPr>
    </w:p>
    <w:p w:rsidR="00807A31" w:rsidRDefault="00807A31" w:rsidP="00D30B4E">
      <w:pPr>
        <w:spacing w:after="120"/>
        <w:ind w:left="270"/>
        <w:rPr>
          <w:rFonts w:ascii="Arial" w:hAnsi="Arial" w:cs="Arial"/>
          <w:b/>
        </w:rPr>
      </w:pPr>
      <w:r w:rsidRPr="00374DFA">
        <w:rPr>
          <w:rFonts w:ascii="Arial" w:hAnsi="Arial" w:cs="Arial"/>
          <w:b/>
          <w:u w:val="single"/>
        </w:rPr>
        <w:t>Special Considerations</w:t>
      </w:r>
      <w:r w:rsidRPr="00807A31">
        <w:rPr>
          <w:rFonts w:ascii="Arial" w:hAnsi="Arial" w:cs="Arial"/>
          <w:b/>
        </w:rPr>
        <w:t>:</w:t>
      </w:r>
    </w:p>
    <w:p w:rsidR="00807A31" w:rsidRDefault="005628D5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  <w:r>
        <w:t xml:space="preserve">a) </w:t>
      </w:r>
      <w:r w:rsidR="00807A31">
        <w:t xml:space="preserve">If there is a court order, </w:t>
      </w:r>
      <w:r w:rsidR="00D30B4E">
        <w:t>indicate what it requires:</w:t>
      </w:r>
      <w:bookmarkStart w:id="0" w:name="_GoBack"/>
      <w:bookmarkEnd w:id="0"/>
    </w:p>
    <w:p w:rsidR="007A5975" w:rsidRDefault="007A5975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jc w:val="both"/>
      </w:pPr>
    </w:p>
    <w:p w:rsidR="007A5975" w:rsidRDefault="007A5975" w:rsidP="00D30B4E">
      <w:pPr>
        <w:spacing w:after="0"/>
        <w:ind w:left="270"/>
        <w:jc w:val="both"/>
      </w:pPr>
    </w:p>
    <w:p w:rsidR="007A5975" w:rsidRDefault="005628D5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  <w:r>
        <w:t xml:space="preserve">b) </w:t>
      </w:r>
      <w:r w:rsidR="007A5975">
        <w:t>If there is a Probation Officer, identify who, their locat</w:t>
      </w:r>
      <w:r>
        <w:t xml:space="preserve">ion, </w:t>
      </w:r>
      <w:r w:rsidR="007A5975">
        <w:t xml:space="preserve">contact numbers and any other </w:t>
      </w:r>
      <w:r>
        <w:t xml:space="preserve">court </w:t>
      </w:r>
      <w:r w:rsidR="007A5975">
        <w:t>requirements</w:t>
      </w:r>
      <w:r w:rsidR="00D30B4E">
        <w:t>:</w:t>
      </w:r>
    </w:p>
    <w:p w:rsidR="007A5975" w:rsidRDefault="007A5975" w:rsidP="00D3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jc w:val="both"/>
      </w:pPr>
    </w:p>
    <w:p w:rsidR="00807A31" w:rsidRDefault="00807A31" w:rsidP="00D30B4E">
      <w:pPr>
        <w:spacing w:after="0"/>
        <w:ind w:left="270"/>
        <w:jc w:val="both"/>
      </w:pPr>
    </w:p>
    <w:p w:rsidR="00807A31" w:rsidRDefault="005628D5" w:rsidP="00D30B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  <w:r>
        <w:t xml:space="preserve">c) If required, identify where the </w:t>
      </w:r>
      <w:r w:rsidR="00807A31">
        <w:t xml:space="preserve">person </w:t>
      </w:r>
      <w:r w:rsidR="00D30B4E">
        <w:t xml:space="preserve">must </w:t>
      </w:r>
      <w:r w:rsidR="00807A31">
        <w:t>register</w:t>
      </w:r>
      <w:r w:rsidR="00D30B4E">
        <w:t xml:space="preserve"> locally as a “sex offender”:</w:t>
      </w:r>
    </w:p>
    <w:p w:rsidR="007A5975" w:rsidRDefault="007A5975" w:rsidP="00D30B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374DFA" w:rsidRDefault="00374DFA" w:rsidP="00D30B4E">
      <w:pPr>
        <w:ind w:left="270"/>
        <w:jc w:val="both"/>
        <w:rPr>
          <w:rFonts w:ascii="Arial" w:hAnsi="Arial" w:cs="Arial"/>
        </w:rPr>
      </w:pPr>
      <w:r w:rsidRPr="00374DFA">
        <w:rPr>
          <w:rFonts w:ascii="Arial" w:hAnsi="Arial" w:cs="Arial"/>
          <w:b/>
          <w:u w:val="single"/>
        </w:rPr>
        <w:t xml:space="preserve">General Precautions and Preventative Measures </w:t>
      </w:r>
    </w:p>
    <w:p w:rsidR="00435381" w:rsidRDefault="00D30B4E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Identify any t</w:t>
      </w:r>
      <w:r w:rsidR="00435381" w:rsidRPr="002A737A">
        <w:t>riggers, high-risk situations, environmental and personal stressors</w:t>
      </w:r>
      <w:r w:rsidR="00435381">
        <w:t xml:space="preserve"> that might lead to re-offending</w:t>
      </w:r>
      <w:r w:rsidR="005B4AB1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374DFA" w:rsidRDefault="00D30B4E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What p</w:t>
      </w:r>
      <w:r w:rsidR="00435381">
        <w:t>redatory “grooming” behaviors</w:t>
      </w:r>
      <w:r w:rsidR="005B4AB1">
        <w:t xml:space="preserve"> </w:t>
      </w:r>
      <w:r>
        <w:t>are known</w:t>
      </w:r>
      <w:r w:rsidR="005B4AB1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435381" w:rsidRDefault="00C26F3B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Limitations on access to m</w:t>
      </w:r>
      <w:r w:rsidR="00435381" w:rsidRPr="00732C41">
        <w:t xml:space="preserve">edia </w:t>
      </w:r>
      <w:r w:rsidR="00435381">
        <w:t xml:space="preserve">(TV, movies, printed material, video games, internet or cell phone) </w:t>
      </w:r>
      <w:r>
        <w:t xml:space="preserve">if any </w:t>
      </w:r>
      <w:r w:rsidR="00435381">
        <w:t>and why</w:t>
      </w:r>
      <w:r w:rsidR="005B4AB1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 xml:space="preserve">Identify “avoidance” or preventative behaviors that need to be trained or </w:t>
      </w:r>
      <w:r w:rsidR="00D30B4E">
        <w:t>be prompted in risky situations: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435381" w:rsidRDefault="005B4AB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The</w:t>
      </w:r>
      <w:r w:rsidR="00435381">
        <w:t xml:space="preserve"> level or type of routine supervision required</w:t>
      </w:r>
      <w:r w:rsidRPr="005B4AB1">
        <w:t xml:space="preserve"> </w:t>
      </w:r>
      <w:r>
        <w:t>is: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 w:rsidRPr="00732C41">
        <w:t>Staff assignments</w:t>
      </w:r>
      <w:r>
        <w:t>, including size</w:t>
      </w:r>
      <w:r w:rsidR="00D30B4E">
        <w:t>,</w:t>
      </w:r>
      <w:r>
        <w:t xml:space="preserve"> gender</w:t>
      </w:r>
      <w:r w:rsidR="00D30B4E" w:rsidRPr="00D30B4E">
        <w:t xml:space="preserve"> </w:t>
      </w:r>
      <w:r w:rsidR="00D30B4E">
        <w:t>or</w:t>
      </w:r>
      <w:r w:rsidR="00D30B4E">
        <w:t xml:space="preserve"> other critical attributes: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732C41" w:rsidRDefault="00374DFA" w:rsidP="00D30B4E">
      <w:pPr>
        <w:pStyle w:val="ListParagraph"/>
        <w:ind w:left="270"/>
        <w:jc w:val="both"/>
      </w:pPr>
    </w:p>
    <w:p w:rsidR="00435381" w:rsidRDefault="00D30B4E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Risk sites to be avoided near h</w:t>
      </w:r>
      <w:r w:rsidR="00435381" w:rsidRPr="003F04A9">
        <w:t>ome location</w:t>
      </w:r>
      <w:r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3F04A9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 w:rsidRPr="003F04A9">
        <w:t>Bedroom assignments (roommates and location within the home)</w:t>
      </w:r>
      <w:r w:rsidR="00D30B4E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3F04A9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lastRenderedPageBreak/>
        <w:t>Community limitations (allowable activities, v</w:t>
      </w:r>
      <w:r w:rsidRPr="00732C41">
        <w:t>an routes</w:t>
      </w:r>
      <w:r>
        <w:t>, supervision)</w:t>
      </w:r>
      <w:r w:rsidR="00D30B4E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732C41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>
        <w:t>Day program</w:t>
      </w:r>
      <w:r w:rsidRPr="00732C41">
        <w:t xml:space="preserve"> </w:t>
      </w:r>
      <w:r>
        <w:t>or work environment supervision</w:t>
      </w:r>
      <w:r w:rsidR="00D30B4E">
        <w:t>:</w:t>
      </w:r>
    </w:p>
    <w:p w:rsidR="00374DFA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374DFA" w:rsidRPr="00732C41" w:rsidRDefault="00374DFA" w:rsidP="00D30B4E">
      <w:pPr>
        <w:pStyle w:val="ListParagraph"/>
        <w:ind w:left="270"/>
        <w:jc w:val="both"/>
      </w:pPr>
    </w:p>
    <w:p w:rsidR="00435381" w:rsidRDefault="00435381" w:rsidP="00D30B4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0"/>
        <w:jc w:val="both"/>
      </w:pPr>
      <w:r w:rsidRPr="00732C41">
        <w:t xml:space="preserve">Alarms </w:t>
      </w:r>
      <w:r>
        <w:t>and monitoring devices</w:t>
      </w:r>
      <w:r w:rsidR="00D30B4E">
        <w:t xml:space="preserve"> needed:</w:t>
      </w:r>
    </w:p>
    <w:p w:rsidR="00374DFA" w:rsidRPr="00732C41" w:rsidRDefault="00374DFA" w:rsidP="00D30B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</w:pPr>
    </w:p>
    <w:p w:rsidR="00807A31" w:rsidRDefault="009E2A7C" w:rsidP="00D30B4E">
      <w:pPr>
        <w:ind w:left="270"/>
        <w:jc w:val="both"/>
        <w:rPr>
          <w:rFonts w:ascii="Arial" w:hAnsi="Arial" w:cs="Arial"/>
          <w:b/>
          <w:u w:val="single"/>
        </w:rPr>
      </w:pPr>
      <w:r w:rsidRPr="009E2A7C">
        <w:rPr>
          <w:rFonts w:ascii="Arial" w:hAnsi="Arial" w:cs="Arial"/>
          <w:b/>
          <w:u w:val="single"/>
        </w:rPr>
        <w:t>Additional Notes/Comments/Considerations</w:t>
      </w:r>
    </w:p>
    <w:p w:rsidR="009E2A7C" w:rsidRDefault="009E2A7C" w:rsidP="009E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  <w:rPr>
          <w:rFonts w:ascii="Arial" w:hAnsi="Arial" w:cs="Arial"/>
          <w:b/>
          <w:u w:val="single"/>
        </w:rPr>
      </w:pPr>
    </w:p>
    <w:p w:rsidR="009E2A7C" w:rsidRDefault="009E2A7C" w:rsidP="009E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  <w:rPr>
          <w:rFonts w:ascii="Arial" w:hAnsi="Arial" w:cs="Arial"/>
          <w:b/>
          <w:u w:val="single"/>
        </w:rPr>
      </w:pPr>
    </w:p>
    <w:p w:rsidR="009E2A7C" w:rsidRPr="009E2A7C" w:rsidRDefault="009E2A7C" w:rsidP="009E2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/>
        <w:jc w:val="both"/>
        <w:rPr>
          <w:rFonts w:ascii="Arial" w:hAnsi="Arial" w:cs="Arial"/>
          <w:b/>
          <w:u w:val="single"/>
        </w:rPr>
      </w:pPr>
    </w:p>
    <w:sectPr w:rsidR="009E2A7C" w:rsidRPr="009E2A7C" w:rsidSect="009E2A7C">
      <w:pgSz w:w="12240" w:h="15840" w:code="1"/>
      <w:pgMar w:top="389" w:right="446" w:bottom="634" w:left="2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5CE8"/>
    <w:multiLevelType w:val="hybridMultilevel"/>
    <w:tmpl w:val="95380846"/>
    <w:lvl w:ilvl="0" w:tplc="252A000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644AEE"/>
    <w:multiLevelType w:val="hybridMultilevel"/>
    <w:tmpl w:val="FD0EA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71"/>
    <w:rsid w:val="000028BC"/>
    <w:rsid w:val="00015143"/>
    <w:rsid w:val="00374DFA"/>
    <w:rsid w:val="003C0746"/>
    <w:rsid w:val="00435381"/>
    <w:rsid w:val="005628D5"/>
    <w:rsid w:val="005B4AB1"/>
    <w:rsid w:val="00713571"/>
    <w:rsid w:val="007A5975"/>
    <w:rsid w:val="00807A31"/>
    <w:rsid w:val="009E2A7C"/>
    <w:rsid w:val="00BB0235"/>
    <w:rsid w:val="00C26F3B"/>
    <w:rsid w:val="00D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4C2AA-2A36-47A2-A24E-933C5CED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3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B75C68F1304CB0822B1FCBFB9D3D" ma:contentTypeVersion="9" ma:contentTypeDescription="Create a new document." ma:contentTypeScope="" ma:versionID="da1befcbf2e71d6c2d85115a86e75fc2">
  <xsd:schema xmlns:xsd="http://www.w3.org/2001/XMLSchema" xmlns:xs="http://www.w3.org/2001/XMLSchema" xmlns:p="http://schemas.microsoft.com/office/2006/metadata/properties" xmlns:ns2="41a64cbd-5328-4ad9-90cb-599cad3d7574" xmlns:ns3="1a0e47e2-5642-4a0c-a73a-3d2b101592f4" targetNamespace="http://schemas.microsoft.com/office/2006/metadata/properties" ma:root="true" ma:fieldsID="83aa29e2c56d9ede895e57e038ad7bad" ns2:_="" ns3:_="">
    <xsd:import namespace="41a64cbd-5328-4ad9-90cb-599cad3d7574"/>
    <xsd:import namespace="1a0e47e2-5642-4a0c-a73a-3d2b101592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cbd-5328-4ad9-90cb-599cad3d7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e47e2-5642-4a0c-a73a-3d2b10159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FE94B-EB7C-4AB5-A1AB-7F5774EF19AD}"/>
</file>

<file path=customXml/itemProps2.xml><?xml version="1.0" encoding="utf-8"?>
<ds:datastoreItem xmlns:ds="http://schemas.openxmlformats.org/officeDocument/2006/customXml" ds:itemID="{79C41A82-A687-432C-AE7F-211B2BCD5CEC}"/>
</file>

<file path=customXml/itemProps3.xml><?xml version="1.0" encoding="utf-8"?>
<ds:datastoreItem xmlns:ds="http://schemas.openxmlformats.org/officeDocument/2006/customXml" ds:itemID="{9EA36288-91E7-4B42-AFF9-4C593EC40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Coleman</dc:creator>
  <cp:keywords/>
  <dc:description/>
  <cp:lastModifiedBy>Steve Coleman</cp:lastModifiedBy>
  <cp:revision>7</cp:revision>
  <cp:lastPrinted>2014-09-25T18:39:00Z</cp:lastPrinted>
  <dcterms:created xsi:type="dcterms:W3CDTF">2014-09-24T13:02:00Z</dcterms:created>
  <dcterms:modified xsi:type="dcterms:W3CDTF">2014-09-25T18:42:00Z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0x010100EE71B75C68F1304CB0822B1FCBFB9D3D</vt:lpwstr>
  </property>
</Properties>
</file>